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after="0" w:line="60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验收人员名单回执</w:t>
      </w:r>
    </w:p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5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2509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2509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642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9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42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9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42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258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9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42" w:type="dxa"/>
          </w:tcPr>
          <w:p>
            <w:pPr>
              <w:widowControl w:val="0"/>
              <w:spacing w:after="0" w:line="6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after="0" w:line="600" w:lineRule="exact"/>
        <w:jc w:val="center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after="0"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spacing w:line="240" w:lineRule="exact"/>
        <w:jc w:val="both"/>
        <w:rPr>
          <w:rFonts w:ascii="Times New Roman" w:hAnsi="Times New Roman" w:eastAsia="方正小标宋简体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08" w:lineRule="atLeast"/>
        <w:ind w:right="640" w:firstLine="480"/>
        <w:jc w:val="right"/>
        <w:textAlignment w:val="center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05"/>
    <w:rsid w:val="005B540B"/>
    <w:rsid w:val="00691E05"/>
    <w:rsid w:val="00B5527B"/>
    <w:rsid w:val="00BB40F8"/>
    <w:rsid w:val="074170E8"/>
    <w:rsid w:val="22E70AAB"/>
    <w:rsid w:val="36AF387A"/>
    <w:rsid w:val="3C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104</Words>
  <Characters>596</Characters>
  <Lines>4</Lines>
  <Paragraphs>1</Paragraphs>
  <TotalTime>6</TotalTime>
  <ScaleCrop>false</ScaleCrop>
  <LinksUpToDate>false</LinksUpToDate>
  <CharactersWithSpaces>699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2021-06-30T07:01:00Z</dcterms:created>
  <dc:creator>Sky123.Org</dc:creator>
  <cp:lastModifiedBy>一个有才的网友</cp:lastModifiedBy>
  <cp:lastPrinted>2021-12-13T02:33:00Z</cp:lastPrinted>
  <dcterms:modified xsi:type="dcterms:W3CDTF">2021-12-13T07:34:50Z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44E4D281E7AE41898698607A139A69C3</vt:lpwstr>
  </property>
</Properties>
</file>