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2021年通过自愿性清洁生产审核企业名单  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96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湖南军信环保股份有限公司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湖南湘船重工有限公司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长沙市三湘环保节能科技有限公司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长沙琦琦塑料制品有限公司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长沙泽钧机械铸造有限公司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长沙伟诺汽车制造有限公司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市级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D7AD3"/>
    <w:rsid w:val="086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2021-12-15T02:54:00Z</dcterms:created>
  <dc:creator>喜氣羊羊</dc:creator>
  <cp:lastModifiedBy>喜氣羊羊</cp:lastModifiedBy>
  <dcterms:modified xsi:type="dcterms:W3CDTF">2021-12-15T02:57:12Z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339B80C10B444EC4A403098F6382CA33</vt:lpwstr>
  </property>
</Properties>
</file>