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79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515"/>
        <w:gridCol w:w="1080"/>
        <w:gridCol w:w="1080"/>
        <w:gridCol w:w="1080"/>
        <w:gridCol w:w="1230"/>
        <w:gridCol w:w="1257"/>
        <w:gridCol w:w="1530"/>
        <w:gridCol w:w="1560"/>
        <w:gridCol w:w="23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rFonts w:hint="default"/>
                <w:lang w:val="en-US" w:eastAsia="zh-CN" w:bidi="ar"/>
              </w:rPr>
              <w:t>建设4G</w:t>
            </w:r>
            <w:r>
              <w:rPr>
                <w:rStyle w:val="12"/>
                <w:lang w:val="en-US" w:eastAsia="zh-CN" w:bidi="ar"/>
              </w:rPr>
              <w:t>基站的行政村表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行政村区划编码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是否乡村振兴建设行政村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申请建设4G基站数（个）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覆盖户数（户）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覆盖常住人口数（人）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430112103214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茶亭镇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大龙村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430112001209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高塘岭街道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湘江村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430112101212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桥驿镇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民福村委会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430112012204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铜官街道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郭亮村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430112106002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靖港镇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众兴社区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430112107206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乔口镇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盘龙岭村委会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430112101214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桥驿镇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禾丰村委会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430112012209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铜官街道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中山村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5Y2QwYzdiZjVhNzg0Y2YyMjFlYzY3MTI3YmU3NmUifQ=="/>
    <w:docVar w:name="KSO_WPS_MARK_KEY" w:val="081cb562-3dd1-4918-9634-40f8a225cf24"/>
  </w:docVars>
  <w:rsids>
    <w:rsidRoot w:val="43A739EE"/>
    <w:rsid w:val="017D405F"/>
    <w:rsid w:val="04F33787"/>
    <w:rsid w:val="0A90739B"/>
    <w:rsid w:val="1A205693"/>
    <w:rsid w:val="243E45C7"/>
    <w:rsid w:val="24B434E5"/>
    <w:rsid w:val="35C17E67"/>
    <w:rsid w:val="3E0A124F"/>
    <w:rsid w:val="43324B80"/>
    <w:rsid w:val="43A739EE"/>
    <w:rsid w:val="48C5469D"/>
    <w:rsid w:val="49D12ED4"/>
    <w:rsid w:val="52F04194"/>
    <w:rsid w:val="57394739"/>
    <w:rsid w:val="60682F9B"/>
    <w:rsid w:val="61AB2261"/>
    <w:rsid w:val="687456AB"/>
    <w:rsid w:val="6C2675EF"/>
    <w:rsid w:val="701576D7"/>
    <w:rsid w:val="743A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41"/>
    <w:basedOn w:val="5"/>
    <w:qFormat/>
    <w:uiPriority w:val="0"/>
    <w:rPr>
      <w:rFonts w:ascii="仿宋_GB2312" w:eastAsia="仿宋_GB2312" w:cs="仿宋_GB2312"/>
      <w:color w:val="000000"/>
      <w:sz w:val="32"/>
      <w:szCs w:val="32"/>
      <w:u w:val="none"/>
    </w:rPr>
  </w:style>
  <w:style w:type="character" w:customStyle="1" w:styleId="7">
    <w:name w:val="font91"/>
    <w:basedOn w:val="5"/>
    <w:qFormat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8">
    <w:name w:val="font51"/>
    <w:basedOn w:val="5"/>
    <w:qFormat/>
    <w:uiPriority w:val="0"/>
    <w:rPr>
      <w:rFonts w:hint="default" w:ascii="仿宋_GB2312" w:eastAsia="仿宋_GB2312" w:cs="仿宋_GB2312"/>
      <w:color w:val="000000"/>
      <w:sz w:val="30"/>
      <w:szCs w:val="30"/>
      <w:u w:val="none"/>
    </w:rPr>
  </w:style>
  <w:style w:type="character" w:customStyle="1" w:styleId="9">
    <w:name w:val="font71"/>
    <w:basedOn w:val="5"/>
    <w:qFormat/>
    <w:uiPriority w:val="0"/>
    <w:rPr>
      <w:rFonts w:hint="default" w:ascii="Times New Roman" w:hAnsi="Times New Roman" w:cs="Times New Roman"/>
      <w:color w:val="000000"/>
      <w:sz w:val="30"/>
      <w:szCs w:val="30"/>
      <w:u w:val="none"/>
    </w:rPr>
  </w:style>
  <w:style w:type="character" w:customStyle="1" w:styleId="10">
    <w:name w:val="font21"/>
    <w:basedOn w:val="5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8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101"/>
    <w:basedOn w:val="5"/>
    <w:qFormat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13">
    <w:name w:val="font61"/>
    <w:basedOn w:val="5"/>
    <w:qFormat/>
    <w:uiPriority w:val="0"/>
    <w:rPr>
      <w:rFonts w:hint="default" w:ascii="Times New Roman" w:hAnsi="Times New Roman" w:cs="Times New Roman"/>
      <w:color w:val="000000"/>
      <w:sz w:val="30"/>
      <w:szCs w:val="30"/>
      <w:u w:val="none"/>
    </w:rPr>
  </w:style>
  <w:style w:type="character" w:customStyle="1" w:styleId="14">
    <w:name w:val="font111"/>
    <w:basedOn w:val="5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356</Words>
  <Characters>540</Characters>
  <Lines>0</Lines>
  <Paragraphs>0</Paragraphs>
  <TotalTime>27</TotalTime>
  <ScaleCrop>false</ScaleCrop>
  <LinksUpToDate>false</LinksUpToDate>
  <CharactersWithSpaces>559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2022-07-29T03:00:00Z</dcterms:created>
  <dc:creator>z张弛</dc:creator>
  <cp:lastModifiedBy>老黄仁</cp:lastModifiedBy>
  <dcterms:modified xsi:type="dcterms:W3CDTF">2023-02-16T03:29:14Z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846194E55C9846A1BCD749045251C804</vt:lpwstr>
  </property>
</Properties>
</file>