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望城区临时停运公交线路明细表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5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eastAsia="zh-CN"/>
              </w:rPr>
              <w:t>公交企业</w:t>
            </w:r>
          </w:p>
        </w:tc>
        <w:tc>
          <w:tcPr>
            <w:tcW w:w="54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eastAsia="zh-CN"/>
              </w:rPr>
              <w:t>停运线路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3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众旺公交</w:t>
            </w:r>
          </w:p>
        </w:tc>
        <w:tc>
          <w:tcPr>
            <w:tcW w:w="543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乔口穿梭巴士、W190、W192、W193、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W195、W196、W197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3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雷锋巴士</w:t>
            </w:r>
          </w:p>
        </w:tc>
        <w:tc>
          <w:tcPr>
            <w:tcW w:w="54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W232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NjFlNWQwNTA5ZTA2ZWRhYjgxNDg2ZTZlNGViZDQifQ=="/>
  </w:docVars>
  <w:rsids>
    <w:rsidRoot w:val="17E26883"/>
    <w:rsid w:val="17E26883"/>
    <w:rsid w:val="1AE97981"/>
    <w:rsid w:val="258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2024-01-22T07:25:00Z</dcterms:created>
  <dc:creator>洛克塔</dc:creator>
  <cp:lastModifiedBy>洛克塔</cp:lastModifiedBy>
  <cp:lastPrinted>2024-01-22T07:44:00Z</cp:lastPrinted>
  <dcterms:modified xsi:type="dcterms:W3CDTF">2024-01-22T08:29:04Z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37CFAC86116347D69FAC57E27D2B4ADC_11</vt:lpwstr>
  </property>
</Properties>
</file>