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年度长沙市望城区第一批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jc w:val="center"/>
        <w:textAlignment w:val="auto"/>
        <w:outlineLvl w:val="9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科技计划项目表</w:t>
      </w:r>
    </w:p>
    <w:tbl>
      <w:tblPr>
        <w:tblStyle w:val="4"/>
        <w:tblW w:w="9725" w:type="dxa"/>
        <w:jc w:val="center"/>
        <w:tblInd w:w="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3465"/>
        <w:gridCol w:w="3264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序号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项目名称</w:t>
            </w: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项目单位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所属街镇、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KJ2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1001</w:t>
            </w:r>
          </w:p>
        </w:tc>
        <w:tc>
          <w:tcPr>
            <w:tcW w:w="3465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eastAsia="zh-CN"/>
              </w:rPr>
              <w:t>基于国密算法实现自主可控云平台的研究</w:t>
            </w:r>
          </w:p>
        </w:tc>
        <w:tc>
          <w:tcPr>
            <w:tcW w:w="326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eastAsia="zh-CN"/>
              </w:rPr>
              <w:t>长沙证通云计算有限公司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KJ2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1002</w:t>
            </w:r>
          </w:p>
        </w:tc>
        <w:tc>
          <w:tcPr>
            <w:tcW w:w="3465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eastAsia="zh-CN"/>
              </w:rPr>
              <w:t>绵羊水解乳清蛋白粉及相关产品开发及其产业化</w:t>
            </w:r>
          </w:p>
        </w:tc>
        <w:tc>
          <w:tcPr>
            <w:tcW w:w="326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eastAsia="zh-CN"/>
              </w:rPr>
              <w:t>蓝河营养品有限公司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lang w:eastAsia="zh-CN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KJ2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1003</w:t>
            </w:r>
          </w:p>
        </w:tc>
        <w:tc>
          <w:tcPr>
            <w:tcW w:w="3465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/>
                <w:lang w:eastAsia="zh-CN"/>
              </w:rPr>
              <w:t>SC-3浸液式全焊接不锈钢双盘式储罐内浮盘关键技术的研发及产业化</w:t>
            </w:r>
          </w:p>
        </w:tc>
        <w:tc>
          <w:tcPr>
            <w:tcW w:w="3264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/>
                <w:lang w:eastAsia="zh-CN"/>
              </w:rPr>
              <w:t>湖南省上池环保科技有限公司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lang w:eastAsia="zh-CN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KJ2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1004</w:t>
            </w:r>
          </w:p>
        </w:tc>
        <w:tc>
          <w:tcPr>
            <w:tcW w:w="3465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eastAsia="zh-CN"/>
              </w:rPr>
              <w:t>新型民用涡轴航空发动机附件单元体制造研发及产业化</w:t>
            </w:r>
          </w:p>
        </w:tc>
        <w:tc>
          <w:tcPr>
            <w:tcW w:w="326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eastAsia="zh-CN"/>
              </w:rPr>
              <w:t>长沙中传航空传动有限公司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lang w:eastAsia="zh-CN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KJ2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1005</w:t>
            </w:r>
          </w:p>
        </w:tc>
        <w:tc>
          <w:tcPr>
            <w:tcW w:w="3465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eastAsia="zh-CN"/>
              </w:rPr>
              <w:t>高功率密度模块化功率储能电源的研发及产业化</w:t>
            </w:r>
          </w:p>
        </w:tc>
        <w:tc>
          <w:tcPr>
            <w:tcW w:w="326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eastAsia="zh-CN"/>
              </w:rPr>
              <w:t>湖南天涛科技有限公司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lang w:eastAsia="zh-CN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KJ2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1006</w:t>
            </w:r>
          </w:p>
        </w:tc>
        <w:tc>
          <w:tcPr>
            <w:tcW w:w="3465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eastAsia="zh-CN"/>
              </w:rPr>
              <w:t>环保型高性能聚丙烯弹性体绝缘中压电力电缆的研发及产业化</w:t>
            </w:r>
          </w:p>
        </w:tc>
        <w:tc>
          <w:tcPr>
            <w:tcW w:w="326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eastAsia="zh-CN"/>
              </w:rPr>
              <w:t>长沙恒飞电缆有限公司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lang w:eastAsia="zh-CN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KJ2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1007</w:t>
            </w:r>
          </w:p>
        </w:tc>
        <w:tc>
          <w:tcPr>
            <w:tcW w:w="3465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钠电Zn基四元层状正极材料开发</w:t>
            </w:r>
          </w:p>
        </w:tc>
        <w:tc>
          <w:tcPr>
            <w:tcW w:w="326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湖南美特新材料科技有限公司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lang w:eastAsia="zh-CN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KJ2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1008</w:t>
            </w:r>
          </w:p>
        </w:tc>
        <w:tc>
          <w:tcPr>
            <w:tcW w:w="3465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节能型涡旋式空气压缩机研发及产业化项目</w:t>
            </w:r>
          </w:p>
        </w:tc>
        <w:tc>
          <w:tcPr>
            <w:tcW w:w="326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长沙联力实业有限公司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KJ2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1009</w:t>
            </w:r>
          </w:p>
        </w:tc>
        <w:tc>
          <w:tcPr>
            <w:tcW w:w="3465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高安全长寿命储能电芯制备技术开发</w:t>
            </w:r>
          </w:p>
        </w:tc>
        <w:tc>
          <w:tcPr>
            <w:tcW w:w="326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湖南德赛电池有限公司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  <w:lang w:eastAsia="zh-CN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KJ2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1010</w:t>
            </w:r>
          </w:p>
        </w:tc>
        <w:tc>
          <w:tcPr>
            <w:tcW w:w="3465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创新中药配方颗粒标准的研发及产业化</w:t>
            </w:r>
          </w:p>
        </w:tc>
        <w:tc>
          <w:tcPr>
            <w:tcW w:w="326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湖南康寿制药有限公司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  <w:lang w:eastAsia="zh-CN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KJ2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1011</w:t>
            </w:r>
          </w:p>
        </w:tc>
        <w:tc>
          <w:tcPr>
            <w:tcW w:w="3465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基于2.5G光纤的高速远程通信网络设备研发及产业化</w:t>
            </w:r>
          </w:p>
        </w:tc>
        <w:tc>
          <w:tcPr>
            <w:tcW w:w="326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湖南恒茂信息技术有限公司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KJ2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1012</w:t>
            </w:r>
          </w:p>
        </w:tc>
        <w:tc>
          <w:tcPr>
            <w:tcW w:w="3465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符合欧美民航标准的飞机起落架衬套研制及产业化项目</w:t>
            </w:r>
          </w:p>
        </w:tc>
        <w:tc>
          <w:tcPr>
            <w:tcW w:w="326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湖南中航起落架维修工程有限公司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KJ2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1013</w:t>
            </w:r>
          </w:p>
        </w:tc>
        <w:tc>
          <w:tcPr>
            <w:tcW w:w="3465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本体吸波PMI泡沫的研发及产业化</w:t>
            </w:r>
          </w:p>
        </w:tc>
        <w:tc>
          <w:tcPr>
            <w:tcW w:w="326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湖南兆恒材料科技有限公司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KJ2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1014</w:t>
            </w:r>
          </w:p>
        </w:tc>
        <w:tc>
          <w:tcPr>
            <w:tcW w:w="3465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智慧灯杆融合应用的研发与产业化</w:t>
            </w:r>
          </w:p>
        </w:tc>
        <w:tc>
          <w:tcPr>
            <w:tcW w:w="326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利亚德（湖南）光电有限公司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KJ2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1015</w:t>
            </w:r>
          </w:p>
        </w:tc>
        <w:tc>
          <w:tcPr>
            <w:tcW w:w="3465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水泵出口全通径高压力大口径球阀的研发及产业化</w:t>
            </w:r>
          </w:p>
        </w:tc>
        <w:tc>
          <w:tcPr>
            <w:tcW w:w="326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中阀科技（长沙）阀门有限公司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桥驿镇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KJ2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1016</w:t>
            </w:r>
          </w:p>
        </w:tc>
        <w:tc>
          <w:tcPr>
            <w:tcW w:w="3465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特种预拌砂浆生产关键技术的研发及产业化</w:t>
            </w:r>
          </w:p>
        </w:tc>
        <w:tc>
          <w:tcPr>
            <w:tcW w:w="326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长沙广升新材料有限公司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lang w:val="en-US" w:eastAsia="zh-CN"/>
              </w:rPr>
              <w:t>铜官循环园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KJ2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1017</w:t>
            </w:r>
          </w:p>
        </w:tc>
        <w:tc>
          <w:tcPr>
            <w:tcW w:w="3465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鲜果鲜榨油茶籽油</w:t>
            </w:r>
          </w:p>
        </w:tc>
        <w:tc>
          <w:tcPr>
            <w:tcW w:w="326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湖南金浩粮油工业有限公司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铜官循环园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KJ2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</w:t>
            </w:r>
          </w:p>
        </w:tc>
        <w:tc>
          <w:tcPr>
            <w:tcW w:w="3465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三湘中药饮片生产关键技术研发及产业化</w:t>
            </w:r>
          </w:p>
        </w:tc>
        <w:tc>
          <w:tcPr>
            <w:tcW w:w="3264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湖南三湘中药饮片有限公司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高塘岭街道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KJ2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9</w:t>
            </w:r>
          </w:p>
        </w:tc>
        <w:tc>
          <w:tcPr>
            <w:tcW w:w="346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/>
                <w:lang w:val="en-US" w:eastAsia="zh-CN"/>
              </w:rPr>
              <w:t>路面基层再生集料的研究与技术推广</w:t>
            </w:r>
          </w:p>
        </w:tc>
        <w:tc>
          <w:tcPr>
            <w:tcW w:w="326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/>
                <w:lang w:val="en-US" w:eastAsia="zh-CN"/>
              </w:rPr>
              <w:t>长沙鑫浩再生资源利用有限公司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高塘岭街道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KJ2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</w:t>
            </w:r>
          </w:p>
        </w:tc>
        <w:tc>
          <w:tcPr>
            <w:tcW w:w="346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/>
                <w:lang w:val="en-US" w:eastAsia="zh-CN"/>
              </w:rPr>
              <w:t>型钢-UHPC高性能轻型组合桥梁的研发及产业化</w:t>
            </w:r>
          </w:p>
        </w:tc>
        <w:tc>
          <w:tcPr>
            <w:tcW w:w="326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/>
                <w:lang w:val="en-US" w:eastAsia="zh-CN"/>
              </w:rPr>
              <w:t>湖南省交通规划勘察设计院有限公司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月亮岛街道</w:t>
            </w:r>
          </w:p>
        </w:tc>
      </w:tr>
    </w:tbl>
    <w:p>
      <w:pPr>
        <w:spacing w:afterLines="50"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afterLines="50"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afterLines="50"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afterLines="50"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afterLines="50"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afterLines="50"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afterLines="50"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afterLines="50"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afterLines="50"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afterLines="50"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afterLines="50"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A3DEF"/>
    <w:rsid w:val="059E350B"/>
    <w:rsid w:val="07B23A8D"/>
    <w:rsid w:val="084D407B"/>
    <w:rsid w:val="0873691C"/>
    <w:rsid w:val="0B491B25"/>
    <w:rsid w:val="0C97269F"/>
    <w:rsid w:val="0D3A3DEF"/>
    <w:rsid w:val="0D595C37"/>
    <w:rsid w:val="0F573C9D"/>
    <w:rsid w:val="10DE7D0D"/>
    <w:rsid w:val="12310091"/>
    <w:rsid w:val="12686FC3"/>
    <w:rsid w:val="138B7954"/>
    <w:rsid w:val="150928DC"/>
    <w:rsid w:val="15280C3C"/>
    <w:rsid w:val="15A612B7"/>
    <w:rsid w:val="15E03B4B"/>
    <w:rsid w:val="1724044E"/>
    <w:rsid w:val="18F47F55"/>
    <w:rsid w:val="1A717AD0"/>
    <w:rsid w:val="1A941313"/>
    <w:rsid w:val="1B935C17"/>
    <w:rsid w:val="1C4179B8"/>
    <w:rsid w:val="1C552041"/>
    <w:rsid w:val="1D874D62"/>
    <w:rsid w:val="1D99098C"/>
    <w:rsid w:val="1DA90195"/>
    <w:rsid w:val="1EDE3C1B"/>
    <w:rsid w:val="1EE304EF"/>
    <w:rsid w:val="1F477AAB"/>
    <w:rsid w:val="1F712E01"/>
    <w:rsid w:val="1FC72EED"/>
    <w:rsid w:val="20E53512"/>
    <w:rsid w:val="221711F4"/>
    <w:rsid w:val="232C37F0"/>
    <w:rsid w:val="23D32E66"/>
    <w:rsid w:val="24A227F5"/>
    <w:rsid w:val="27DC61F0"/>
    <w:rsid w:val="283F0A3F"/>
    <w:rsid w:val="28955443"/>
    <w:rsid w:val="2C8A0D2F"/>
    <w:rsid w:val="2D48221E"/>
    <w:rsid w:val="2F404326"/>
    <w:rsid w:val="2F5D7061"/>
    <w:rsid w:val="2FA92BFA"/>
    <w:rsid w:val="30762A3D"/>
    <w:rsid w:val="30C9124E"/>
    <w:rsid w:val="32973634"/>
    <w:rsid w:val="33DA43C7"/>
    <w:rsid w:val="340B2777"/>
    <w:rsid w:val="34A603B4"/>
    <w:rsid w:val="34CB7419"/>
    <w:rsid w:val="34DB7A43"/>
    <w:rsid w:val="374C157A"/>
    <w:rsid w:val="382D4172"/>
    <w:rsid w:val="385D78D0"/>
    <w:rsid w:val="389D3107"/>
    <w:rsid w:val="39E446AF"/>
    <w:rsid w:val="39F01651"/>
    <w:rsid w:val="3A830B2E"/>
    <w:rsid w:val="3CE376A6"/>
    <w:rsid w:val="3CE6420D"/>
    <w:rsid w:val="43C9692C"/>
    <w:rsid w:val="45E00944"/>
    <w:rsid w:val="4701667F"/>
    <w:rsid w:val="484E7B8B"/>
    <w:rsid w:val="488F3B6C"/>
    <w:rsid w:val="49C42C5B"/>
    <w:rsid w:val="4AE9237A"/>
    <w:rsid w:val="4C425AAB"/>
    <w:rsid w:val="4C9F14B8"/>
    <w:rsid w:val="4E467EB7"/>
    <w:rsid w:val="4E8403C9"/>
    <w:rsid w:val="520C6F78"/>
    <w:rsid w:val="52FA3DC4"/>
    <w:rsid w:val="530A1E46"/>
    <w:rsid w:val="532117FD"/>
    <w:rsid w:val="535A585F"/>
    <w:rsid w:val="5434195C"/>
    <w:rsid w:val="56225C66"/>
    <w:rsid w:val="568256F0"/>
    <w:rsid w:val="570F2DB2"/>
    <w:rsid w:val="57107C7F"/>
    <w:rsid w:val="5B5C4773"/>
    <w:rsid w:val="5BA312BF"/>
    <w:rsid w:val="5BC055F0"/>
    <w:rsid w:val="5C5216A0"/>
    <w:rsid w:val="5E332579"/>
    <w:rsid w:val="5EDB3A9A"/>
    <w:rsid w:val="61293B8D"/>
    <w:rsid w:val="63063537"/>
    <w:rsid w:val="698F580A"/>
    <w:rsid w:val="6A150481"/>
    <w:rsid w:val="6AD66263"/>
    <w:rsid w:val="6B73453D"/>
    <w:rsid w:val="6B745186"/>
    <w:rsid w:val="6E944CB2"/>
    <w:rsid w:val="6F034F3E"/>
    <w:rsid w:val="6F7F06C5"/>
    <w:rsid w:val="72F27A3C"/>
    <w:rsid w:val="73070332"/>
    <w:rsid w:val="73317898"/>
    <w:rsid w:val="739D7417"/>
    <w:rsid w:val="73F91561"/>
    <w:rsid w:val="765800CB"/>
    <w:rsid w:val="76932270"/>
    <w:rsid w:val="76AE29BF"/>
    <w:rsid w:val="7744754E"/>
    <w:rsid w:val="77F932F0"/>
    <w:rsid w:val="79A06B5B"/>
    <w:rsid w:val="7A34462B"/>
    <w:rsid w:val="7AED2A2C"/>
    <w:rsid w:val="7B6C4AA0"/>
    <w:rsid w:val="7BD97992"/>
    <w:rsid w:val="7C4F7BA5"/>
    <w:rsid w:val="7D82214A"/>
    <w:rsid w:val="7E91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2021-11-08T02:07:00Z</dcterms:created>
  <dc:creator>Administrator</dc:creator>
  <cp:lastModifiedBy>57</cp:lastModifiedBy>
  <dcterms:modified xsi:type="dcterms:W3CDTF">2023-11-09T01:41:25Z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