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企业无市场监管部门行政处罚记录证明申请表</w:t>
      </w:r>
    </w:p>
    <w:p>
      <w:pPr>
        <w:spacing w:line="700" w:lineRule="exact"/>
        <w:jc w:val="center"/>
        <w:rPr>
          <w:rFonts w:hint="default" w:ascii="Times New Roman" w:hAnsi="Times New Roman" w:eastAsia="黑体" w:cs="Times New Roman"/>
          <w:bCs/>
          <w:sz w:val="36"/>
          <w:szCs w:val="36"/>
        </w:rPr>
      </w:pP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（企业盖章）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填报日期：  20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日</w:t>
      </w:r>
    </w:p>
    <w:tbl>
      <w:tblPr>
        <w:tblStyle w:val="5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2609"/>
        <w:gridCol w:w="1391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企业地址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成立日期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法定代表人/负责人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申请证明周期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日至 20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相关附件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1、上市金融办、证监会或企业出具的函（需说明申请事由）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2、工商营业执照（复印件）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3、委托书（原件）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4、被委托人身份证（复印件）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企业承诺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以上内容真实可靠、无弄虚作假。如有虚假，本企业承担相应责任。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645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关于开具《无市场监管部门行政处罚记录证明》的申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长沙市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望城区</w:t>
      </w:r>
      <w:r>
        <w:rPr>
          <w:rFonts w:hint="default" w:ascii="Times New Roman" w:hAnsi="Times New Roman" w:eastAsia="仿宋" w:cs="Times New Roman"/>
          <w:sz w:val="32"/>
          <w:szCs w:val="32"/>
        </w:rPr>
        <w:t>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******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仿宋" w:cs="Times New Roman"/>
          <w:sz w:val="32"/>
          <w:szCs w:val="32"/>
        </w:rPr>
        <w:t>公司于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20**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32"/>
          <w:szCs w:val="32"/>
        </w:rPr>
        <w:t>日经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湖南省</w:t>
      </w:r>
      <w:r>
        <w:rPr>
          <w:rFonts w:hint="default" w:ascii="Times New Roman" w:hAnsi="Times New Roman" w:eastAsia="仿宋" w:cs="Times New Roman"/>
          <w:sz w:val="32"/>
          <w:szCs w:val="32"/>
        </w:rPr>
        <w:t>市场监督管理局登记注册，统一社会信用代码：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91**********</w:t>
      </w:r>
      <w:r>
        <w:rPr>
          <w:rFonts w:hint="default" w:ascii="Times New Roman" w:hAnsi="Times New Roman" w:eastAsia="仿宋" w:cs="Times New Roman"/>
          <w:sz w:val="32"/>
          <w:szCs w:val="32"/>
        </w:rPr>
        <w:t>，法定代表人：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32"/>
          <w:szCs w:val="32"/>
        </w:rPr>
        <w:t>，注册资本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******元人民币</w:t>
      </w:r>
      <w:r>
        <w:rPr>
          <w:rFonts w:hint="default" w:ascii="Times New Roman" w:hAnsi="Times New Roman" w:eastAsia="仿宋" w:cs="Times New Roman"/>
          <w:sz w:val="32"/>
          <w:szCs w:val="32"/>
        </w:rPr>
        <w:t>，主要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经营范围有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******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" w:cs="Times New Roman"/>
          <w:sz w:val="32"/>
          <w:szCs w:val="32"/>
        </w:rPr>
        <w:t>。现因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******</w:t>
      </w:r>
      <w:r>
        <w:rPr>
          <w:rFonts w:hint="default" w:ascii="Times New Roman" w:hAnsi="Times New Roman" w:eastAsia="仿宋" w:cs="Times New Roman"/>
          <w:sz w:val="32"/>
          <w:szCs w:val="32"/>
        </w:rPr>
        <w:t>需要《无市场监管部门行政处罚记录证明》，特向贵局申请开具。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********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有限</w:t>
      </w:r>
      <w:r>
        <w:rPr>
          <w:rFonts w:hint="default" w:ascii="Times New Roman" w:hAnsi="Times New Roman" w:eastAsia="仿宋" w:cs="Times New Roman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20**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企业无市场监管部门行政处罚记录证明</w:t>
      </w:r>
    </w:p>
    <w:p>
      <w:pPr>
        <w:spacing w:line="700" w:lineRule="exact"/>
        <w:jc w:val="center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审核意见表</w:t>
      </w:r>
    </w:p>
    <w:p>
      <w:pPr>
        <w:spacing w:line="700" w:lineRule="exact"/>
        <w:jc w:val="left"/>
        <w:rPr>
          <w:rFonts w:hint="default" w:ascii="Times New Roman" w:hAnsi="Times New Roman" w:eastAsia="仿宋" w:cs="Times New Roman"/>
          <w:bCs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填报日期：20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月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日</w:t>
      </w:r>
    </w:p>
    <w:tbl>
      <w:tblPr>
        <w:tblStyle w:val="5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3091"/>
        <w:gridCol w:w="1399"/>
        <w:gridCol w:w="2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成立日期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20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法定代表人/负责人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申请证明周期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120" w:firstLineChars="4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20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日至20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办公室意见 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该企业申请资料齐全，请政策法规科、信用监管科审核。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</w:t>
            </w:r>
          </w:p>
          <w:p>
            <w:pPr>
              <w:spacing w:line="240" w:lineRule="exact"/>
              <w:ind w:firstLine="4200" w:firstLineChars="15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承办人：         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法规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意见 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ind w:firstLine="4200" w:firstLineChars="15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承办人：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信用监管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科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400" w:lineRule="exact"/>
              <w:ind w:firstLine="3640" w:firstLineChars="13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ind w:firstLine="4200" w:firstLineChars="15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承办人：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pPr>
        <w:tabs>
          <w:tab w:val="left" w:pos="2803"/>
        </w:tabs>
        <w:jc w:val="lef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授权委托书</w:t>
      </w:r>
    </w:p>
    <w:p>
      <w:pPr>
        <w:ind w:firstLine="645"/>
        <w:jc w:val="both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长沙市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望城区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兹授权我公司员工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同志，身份证号：_______________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前往贵单位办理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有关事项，授权办理期限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年____月____日至____年___月____日，在此期间承担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授权企业名称：（盖章）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5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                  20   年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月   日 </w:t>
      </w:r>
    </w:p>
    <w:p>
      <w:pPr>
        <w:ind w:firstLine="645"/>
        <w:jc w:val="right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sectPr>
      <w:pgSz w:w="11906" w:h="16838"/>
      <w:pgMar w:top="2098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OGIwZWQ1ZTU5MWQ0YzFjN2MzNjIxYjVjNThjMGQifQ=="/>
  </w:docVars>
  <w:rsids>
    <w:rsidRoot w:val="005A001E"/>
    <w:rsid w:val="0005646D"/>
    <w:rsid w:val="000A4058"/>
    <w:rsid w:val="00251861"/>
    <w:rsid w:val="003820EF"/>
    <w:rsid w:val="003C1D34"/>
    <w:rsid w:val="005A001E"/>
    <w:rsid w:val="00637943"/>
    <w:rsid w:val="0074483A"/>
    <w:rsid w:val="007B25B1"/>
    <w:rsid w:val="009E72A2"/>
    <w:rsid w:val="00A2751E"/>
    <w:rsid w:val="00B715FE"/>
    <w:rsid w:val="00C47636"/>
    <w:rsid w:val="00CF3220"/>
    <w:rsid w:val="00D62B4E"/>
    <w:rsid w:val="00D65CD5"/>
    <w:rsid w:val="00E23935"/>
    <w:rsid w:val="00E74668"/>
    <w:rsid w:val="00E81B07"/>
    <w:rsid w:val="00EB514B"/>
    <w:rsid w:val="00FA5A97"/>
    <w:rsid w:val="01FA1CF3"/>
    <w:rsid w:val="03F8412E"/>
    <w:rsid w:val="05793CC9"/>
    <w:rsid w:val="0676629E"/>
    <w:rsid w:val="09A508A6"/>
    <w:rsid w:val="0E0C36D5"/>
    <w:rsid w:val="130A4471"/>
    <w:rsid w:val="1B46589D"/>
    <w:rsid w:val="1DD80C8A"/>
    <w:rsid w:val="1E881B61"/>
    <w:rsid w:val="291923E8"/>
    <w:rsid w:val="2B254AAB"/>
    <w:rsid w:val="3E75330D"/>
    <w:rsid w:val="3EF7C1F4"/>
    <w:rsid w:val="42A47894"/>
    <w:rsid w:val="6A223193"/>
    <w:rsid w:val="72DB24AD"/>
    <w:rsid w:val="751A7A39"/>
    <w:rsid w:val="CDD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605</Words>
  <Characters>689</Characters>
  <Lines>13</Lines>
  <Paragraphs>3</Paragraphs>
  <TotalTime>5</TotalTime>
  <ScaleCrop>false</ScaleCrop>
  <LinksUpToDate>false</LinksUpToDate>
  <CharactersWithSpaces>1162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2022-05-17T10:40:00Z</dcterms:created>
  <dc:creator>于志明</dc:creator>
  <cp:lastModifiedBy>Administrator</cp:lastModifiedBy>
  <cp:lastPrinted>2022-06-21T02:36:00Z</cp:lastPrinted>
  <dcterms:modified xsi:type="dcterms:W3CDTF">2024-04-17T01:53:22Z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A8795DEB8B0C4C57BFF499B690829311</vt:lpwstr>
  </property>
</Properties>
</file>