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72285" cy="2395855"/>
            <wp:effectExtent l="0" t="0" r="18415" b="4445"/>
            <wp:docPr id="9" name="图片 9" descr="d1415cdb81dbd7f9d7d9ad82bc2b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1415cdb81dbd7f9d7d9ad82bc2b1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李泽</w:t>
      </w:r>
      <w:r>
        <w:rPr>
          <w:rFonts w:hint="eastAsia"/>
          <w:lang w:val="en-US" w:eastAsia="zh-CN"/>
        </w:rPr>
        <w:t xml:space="preserve">  湘01064700110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18640" cy="2599055"/>
            <wp:effectExtent l="0" t="0" r="10160" b="10795"/>
            <wp:docPr id="8" name="图片 8" descr="f6fa4df033eccb700cd0ec10d81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6fa4df033eccb700cd0ec10d8125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李广</w:t>
      </w:r>
      <w:r>
        <w:rPr>
          <w:rFonts w:hint="eastAsia"/>
          <w:lang w:val="en-US" w:eastAsia="zh-CN"/>
        </w:rPr>
        <w:t xml:space="preserve">  湘01064700055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28800" cy="2308860"/>
            <wp:effectExtent l="0" t="0" r="0" b="15240"/>
            <wp:docPr id="1" name="图片 1" descr="33b056639eb330bb5c72c3636b05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b056639eb330bb5c72c3636b05a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晏建文</w:t>
      </w:r>
      <w:r>
        <w:rPr>
          <w:rFonts w:hint="eastAsia"/>
          <w:lang w:val="en-US" w:eastAsia="zh-CN"/>
        </w:rPr>
        <w:t xml:space="preserve">  湘01064700092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20545" cy="2602230"/>
            <wp:effectExtent l="0" t="0" r="8255" b="7620"/>
            <wp:docPr id="2" name="图片 2" descr="06805fd72de27e7658755b8b6934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805fd72de27e7658755b8b69346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姚卓夫  湘01064700166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09115" cy="2584450"/>
            <wp:effectExtent l="0" t="0" r="635" b="6350"/>
            <wp:docPr id="3" name="图片 3" descr="8572941c14cc39441ef789f79abe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72941c14cc39441ef789f79abee6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何伟  湘01064700167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92910" cy="2259965"/>
            <wp:effectExtent l="0" t="0" r="2540" b="6985"/>
            <wp:docPr id="4" name="图片 4" descr="9e95b77ccc7a03913abafe28c136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e95b77ccc7a03913abafe28c13665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文立新  湘01064700021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32280" cy="2426970"/>
            <wp:effectExtent l="0" t="0" r="1270" b="11430"/>
            <wp:docPr id="5" name="图片 5" descr="c5a0b85b3d90e77dc8713a667ca6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5a0b85b3d90e77dc8713a667ca63c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李海波  湘01064700118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38630" cy="2475865"/>
            <wp:effectExtent l="0" t="0" r="13970" b="635"/>
            <wp:docPr id="6" name="图片 6" descr="517e2564a41be7464a82d8679dba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17e2564a41be7464a82d8679dba4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李尚东  湘01064700054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22120" cy="2520315"/>
            <wp:effectExtent l="0" t="0" r="11430" b="13335"/>
            <wp:docPr id="7" name="图片 7" descr="82457aaaba80c13f844ecd90702a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2457aaaba80c13f844ecd90702a4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唐寅  湘01064700099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93B95"/>
    <w:rsid w:val="10251D4F"/>
    <w:rsid w:val="33BC45EE"/>
    <w:rsid w:val="491A4906"/>
    <w:rsid w:val="4B7759D2"/>
    <w:rsid w:val="4EC426AF"/>
    <w:rsid w:val="5E783C56"/>
    <w:rsid w:val="6B1B493A"/>
    <w:rsid w:val="6F5F5387"/>
    <w:rsid w:val="72043216"/>
    <w:rsid w:val="7AB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2022-01-10T07:37:00Z</dcterms:created>
  <dc:creator>Administrator.AB-201810081158</dc:creator>
  <cp:lastModifiedBy>LSD</cp:lastModifiedBy>
  <dcterms:modified xsi:type="dcterms:W3CDTF">2022-01-17T01:41:25Z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C3F04A282440456387F569D891351CD2</vt:lpwstr>
  </property>
</Properties>
</file>