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长沙市望城区月亮岛街道办事处行政处罚决定信息公布表</w:t>
      </w:r>
    </w:p>
    <w:p>
      <w:pPr>
        <w:ind w:firstLine="800" w:firstLineChars="200"/>
        <w:jc w:val="center"/>
        <w:rPr>
          <w:rFonts w:hint="eastAsia" w:ascii="仿宋_GB2312" w:eastAsia="仿宋_GB2312"/>
          <w:sz w:val="40"/>
          <w:szCs w:val="40"/>
          <w:lang w:eastAsia="zh-CN"/>
        </w:rPr>
      </w:pP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w:t>
      </w:r>
      <w:bookmarkStart w:id="0" w:name="_GoBack"/>
      <w:bookmarkEnd w:id="0"/>
      <w:r>
        <w:rPr>
          <w:rFonts w:hint="eastAsia" w:ascii="仿宋_GB2312" w:hAnsi="微软雅黑" w:eastAsia="仿宋_GB2312" w:cs="宋体"/>
          <w:bCs/>
          <w:color w:val="000000" w:themeColor="text1"/>
          <w:kern w:val="36"/>
          <w:sz w:val="40"/>
          <w:szCs w:val="40"/>
        </w:rPr>
        <w:t>镇事项清单的通知》（望政办函〔2020〕29号），现就我街道的行政处罚执法决定信息公开如下：</w:t>
      </w:r>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104"/>
        <w:gridCol w:w="1675"/>
        <w:gridCol w:w="1047"/>
        <w:gridCol w:w="1593"/>
        <w:gridCol w:w="705"/>
        <w:gridCol w:w="808"/>
        <w:gridCol w:w="1497"/>
        <w:gridCol w:w="287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104"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675"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047"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593"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05"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808"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497"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2871"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304"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104"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26</w:t>
            </w:r>
            <w:r>
              <w:rPr>
                <w:rFonts w:hint="eastAsia" w:ascii="仿宋_GB2312" w:eastAsia="仿宋_GB2312"/>
                <w:sz w:val="24"/>
                <w:szCs w:val="24"/>
              </w:rPr>
              <w:t>号</w:t>
            </w:r>
          </w:p>
        </w:tc>
        <w:tc>
          <w:tcPr>
            <w:tcW w:w="167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龚路</w:t>
            </w:r>
          </w:p>
        </w:tc>
        <w:tc>
          <w:tcPr>
            <w:tcW w:w="1047" w:type="dxa"/>
            <w:vAlign w:val="center"/>
          </w:tcPr>
          <w:p>
            <w:pPr>
              <w:jc w:val="both"/>
              <w:rPr>
                <w:rFonts w:hint="eastAsia" w:ascii="仿宋_GB2312" w:eastAsia="仿宋_GB2312"/>
                <w:sz w:val="24"/>
                <w:szCs w:val="24"/>
              </w:rPr>
            </w:pPr>
            <w:r>
              <w:rPr>
                <w:rFonts w:hint="eastAsia" w:ascii="仿宋_GB2312" w:eastAsia="仿宋_GB2312"/>
                <w:sz w:val="24"/>
                <w:szCs w:val="24"/>
              </w:rPr>
              <w:t>月亮岛街道办事</w:t>
            </w:r>
            <w:r>
              <w:rPr>
                <w:rFonts w:hint="eastAsia" w:ascii="仿宋_GB2312" w:eastAsia="仿宋_GB2312"/>
                <w:sz w:val="24"/>
                <w:szCs w:val="24"/>
                <w:lang w:val="en-US" w:eastAsia="zh-CN"/>
              </w:rPr>
              <w:t xml:space="preserve"> </w:t>
            </w:r>
            <w:r>
              <w:rPr>
                <w:rFonts w:hint="eastAsia" w:ascii="仿宋_GB2312" w:eastAsia="仿宋_GB2312"/>
                <w:sz w:val="24"/>
                <w:szCs w:val="24"/>
              </w:rPr>
              <w:t>处</w:t>
            </w:r>
          </w:p>
          <w:p>
            <w:pPr>
              <w:jc w:val="center"/>
              <w:rPr>
                <w:rFonts w:hint="eastAsia" w:ascii="仿宋_GB2312" w:eastAsia="仿宋_GB2312"/>
                <w:sz w:val="24"/>
                <w:szCs w:val="24"/>
                <w:lang w:val="en-US" w:eastAsia="zh-CN"/>
              </w:rPr>
            </w:pPr>
          </w:p>
        </w:tc>
        <w:tc>
          <w:tcPr>
            <w:tcW w:w="1593"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2022.3.10</w:t>
            </w:r>
          </w:p>
        </w:tc>
        <w:tc>
          <w:tcPr>
            <w:tcW w:w="70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2871"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10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31</w:t>
            </w:r>
            <w:r>
              <w:rPr>
                <w:rFonts w:hint="eastAsia" w:ascii="仿宋_GB2312" w:eastAsia="仿宋_GB2312"/>
                <w:sz w:val="24"/>
                <w:szCs w:val="24"/>
              </w:rPr>
              <w:t>号</w:t>
            </w:r>
          </w:p>
        </w:tc>
        <w:tc>
          <w:tcPr>
            <w:tcW w:w="167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邱芳</w:t>
            </w:r>
          </w:p>
        </w:tc>
        <w:tc>
          <w:tcPr>
            <w:tcW w:w="1047"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2022.3.10</w:t>
            </w:r>
          </w:p>
        </w:tc>
        <w:tc>
          <w:tcPr>
            <w:tcW w:w="705"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numPr>
                <w:ilvl w:val="0"/>
                <w:numId w:val="0"/>
              </w:numPr>
              <w:tabs>
                <w:tab w:val="left" w:pos="533"/>
              </w:tabs>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32</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蔡梦君</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2022.3.10</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28</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何超</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2022.3.11</w:t>
            </w:r>
          </w:p>
        </w:tc>
        <w:tc>
          <w:tcPr>
            <w:tcW w:w="705"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29</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李来斌</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2022.3.11</w:t>
            </w:r>
          </w:p>
        </w:tc>
        <w:tc>
          <w:tcPr>
            <w:tcW w:w="705"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33</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刘惠来</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2022.3.11</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36</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谢莉莉</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2022.3.11</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37</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杨金花</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2022.3.14</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38</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邹波</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2022.3.14</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39</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欧阳振</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2022.3.14</w:t>
            </w:r>
          </w:p>
        </w:tc>
        <w:tc>
          <w:tcPr>
            <w:tcW w:w="705"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40</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彭福桥</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2022.3.14</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41</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康洁</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2022.3.14</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30</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刘创基</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2022.3.15</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乱倒垃圾</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《长沙市城市市容和环境卫生管理办法》第三十二条第（四）项；第四十六条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35</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宁送军</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2022.3.15</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34</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刘福科</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2022.3.15</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不按规定使用专用运输车辆承运建筑垃圾</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《长沙市城市管理条例》第十六条第一款；第四十六条第一款</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42</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赵蜀玉</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2022.3.15</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17</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43</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黄宗宣</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2022.3.15</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18</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44</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王海波</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2022.3.15</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19</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45</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龚灯辉</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2022.3.15</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46</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詹亮</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2022.3.15</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21</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47</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罗安桃</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eastAsia" w:ascii="仿宋_GB2312" w:eastAsia="仿宋_GB2312" w:cstheme="minorBidi"/>
                <w:kern w:val="2"/>
                <w:sz w:val="24"/>
                <w:szCs w:val="24"/>
                <w:lang w:val="en-US" w:eastAsia="zh-CN" w:bidi="ar-SA"/>
              </w:rPr>
            </w:pPr>
          </w:p>
          <w:p>
            <w:pPr>
              <w:jc w:val="center"/>
              <w:rPr>
                <w:rFonts w:hint="eastAsia" w:ascii="仿宋_GB2312" w:eastAsia="仿宋_GB2312" w:cstheme="minorBidi"/>
                <w:kern w:val="2"/>
                <w:sz w:val="24"/>
                <w:szCs w:val="24"/>
                <w:lang w:val="en-US" w:eastAsia="zh-CN" w:bidi="ar-SA"/>
              </w:rPr>
            </w:pPr>
          </w:p>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2022.03.16</w:t>
            </w:r>
          </w:p>
          <w:p>
            <w:pPr>
              <w:jc w:val="center"/>
              <w:rPr>
                <w:rFonts w:hint="default" w:ascii="仿宋_GB2312" w:eastAsia="仿宋_GB2312" w:cstheme="minorBidi"/>
                <w:kern w:val="2"/>
                <w:sz w:val="24"/>
                <w:szCs w:val="24"/>
                <w:lang w:val="en-US" w:eastAsia="zh-CN" w:bidi="ar-SA"/>
              </w:rPr>
            </w:pPr>
          </w:p>
          <w:p>
            <w:pPr>
              <w:jc w:val="center"/>
              <w:rPr>
                <w:rFonts w:hint="default" w:ascii="仿宋_GB2312" w:eastAsia="仿宋_GB2312" w:cstheme="minorBidi"/>
                <w:kern w:val="2"/>
                <w:sz w:val="24"/>
                <w:szCs w:val="24"/>
                <w:lang w:val="en-US" w:eastAsia="zh-CN" w:bidi="ar-SA"/>
              </w:rPr>
            </w:pP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22</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48</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范利红</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2022.3.16</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23</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49</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赵波</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2022.3.18</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焚烧塑料</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《中华人民共和国大气污染防治法》第八十二条第一款；第一百一十九条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50</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吴刚</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2022.3.18</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2871"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51</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易建军</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2022.3.18</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54</w:t>
            </w:r>
            <w:r>
              <w:rPr>
                <w:rFonts w:hint="eastAsia" w:ascii="仿宋_GB2312" w:eastAsia="仿宋_GB2312"/>
                <w:sz w:val="24"/>
                <w:szCs w:val="24"/>
              </w:rPr>
              <w:t>号</w:t>
            </w:r>
          </w:p>
        </w:tc>
        <w:tc>
          <w:tcPr>
            <w:tcW w:w="167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赵四清</w:t>
            </w:r>
          </w:p>
        </w:tc>
        <w:tc>
          <w:tcPr>
            <w:tcW w:w="104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593"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2022.3.18</w:t>
            </w:r>
          </w:p>
        </w:tc>
        <w:tc>
          <w:tcPr>
            <w:tcW w:w="70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08"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bl>
    <w:p>
      <w:pPr>
        <w:jc w:val="both"/>
        <w:rPr>
          <w:sz w:val="24"/>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2777C00"/>
    <w:rsid w:val="029B15A3"/>
    <w:rsid w:val="02A372AE"/>
    <w:rsid w:val="02B303F9"/>
    <w:rsid w:val="02D34FD4"/>
    <w:rsid w:val="05341D3A"/>
    <w:rsid w:val="05885CA4"/>
    <w:rsid w:val="06477CA5"/>
    <w:rsid w:val="06E95272"/>
    <w:rsid w:val="07217A44"/>
    <w:rsid w:val="07CA35D9"/>
    <w:rsid w:val="08292FD2"/>
    <w:rsid w:val="08A2507D"/>
    <w:rsid w:val="08BE2AB3"/>
    <w:rsid w:val="0A057A51"/>
    <w:rsid w:val="0A147B1F"/>
    <w:rsid w:val="0A245547"/>
    <w:rsid w:val="0A626E48"/>
    <w:rsid w:val="0AEF6AAF"/>
    <w:rsid w:val="0B197C79"/>
    <w:rsid w:val="0B6565BE"/>
    <w:rsid w:val="0B6B43BD"/>
    <w:rsid w:val="0B7F2920"/>
    <w:rsid w:val="0BD94D0C"/>
    <w:rsid w:val="0C194DE2"/>
    <w:rsid w:val="0CF84E21"/>
    <w:rsid w:val="0CFC2ABE"/>
    <w:rsid w:val="0DD34955"/>
    <w:rsid w:val="0FAC737D"/>
    <w:rsid w:val="106D2975"/>
    <w:rsid w:val="115E4F9F"/>
    <w:rsid w:val="125B7954"/>
    <w:rsid w:val="12675E9A"/>
    <w:rsid w:val="129621B1"/>
    <w:rsid w:val="13B101A0"/>
    <w:rsid w:val="141D1FE6"/>
    <w:rsid w:val="14CC76C7"/>
    <w:rsid w:val="14FC45C2"/>
    <w:rsid w:val="1661299C"/>
    <w:rsid w:val="167D1A16"/>
    <w:rsid w:val="17342011"/>
    <w:rsid w:val="17535DA5"/>
    <w:rsid w:val="18110546"/>
    <w:rsid w:val="1888128F"/>
    <w:rsid w:val="1B756CF7"/>
    <w:rsid w:val="1BB93982"/>
    <w:rsid w:val="1C523FDD"/>
    <w:rsid w:val="1CA84F44"/>
    <w:rsid w:val="1E013B57"/>
    <w:rsid w:val="1E0F57E2"/>
    <w:rsid w:val="1E737944"/>
    <w:rsid w:val="1FC72F96"/>
    <w:rsid w:val="20771EB9"/>
    <w:rsid w:val="21961231"/>
    <w:rsid w:val="21E37CE0"/>
    <w:rsid w:val="23783A2F"/>
    <w:rsid w:val="23AA1D58"/>
    <w:rsid w:val="25CE540C"/>
    <w:rsid w:val="266E3680"/>
    <w:rsid w:val="26945C77"/>
    <w:rsid w:val="283A1EDE"/>
    <w:rsid w:val="28742D4C"/>
    <w:rsid w:val="2B1E17E1"/>
    <w:rsid w:val="2B592F9A"/>
    <w:rsid w:val="2BA967CA"/>
    <w:rsid w:val="2BE85F30"/>
    <w:rsid w:val="2CDC75FF"/>
    <w:rsid w:val="2E183628"/>
    <w:rsid w:val="2E8D255C"/>
    <w:rsid w:val="2EAF162A"/>
    <w:rsid w:val="2F1051CF"/>
    <w:rsid w:val="2F876050"/>
    <w:rsid w:val="2FB70706"/>
    <w:rsid w:val="31794A61"/>
    <w:rsid w:val="32036FA0"/>
    <w:rsid w:val="321D516A"/>
    <w:rsid w:val="32635C42"/>
    <w:rsid w:val="343C6AFF"/>
    <w:rsid w:val="35EC2531"/>
    <w:rsid w:val="369E133B"/>
    <w:rsid w:val="36D20AA4"/>
    <w:rsid w:val="37152991"/>
    <w:rsid w:val="37424F15"/>
    <w:rsid w:val="375943BC"/>
    <w:rsid w:val="37647A49"/>
    <w:rsid w:val="37FA7D41"/>
    <w:rsid w:val="3844112B"/>
    <w:rsid w:val="39D93A5E"/>
    <w:rsid w:val="3B182BDC"/>
    <w:rsid w:val="3B1C6357"/>
    <w:rsid w:val="3BF85809"/>
    <w:rsid w:val="3DBA3C4B"/>
    <w:rsid w:val="3DF34677"/>
    <w:rsid w:val="3E093B03"/>
    <w:rsid w:val="3E2F1DB5"/>
    <w:rsid w:val="3E4E71FC"/>
    <w:rsid w:val="3E903333"/>
    <w:rsid w:val="3E954293"/>
    <w:rsid w:val="3FA32497"/>
    <w:rsid w:val="3FB561FB"/>
    <w:rsid w:val="40260F47"/>
    <w:rsid w:val="40685FCF"/>
    <w:rsid w:val="40F80AED"/>
    <w:rsid w:val="422F0355"/>
    <w:rsid w:val="42685C8C"/>
    <w:rsid w:val="42724F4A"/>
    <w:rsid w:val="427A3DB0"/>
    <w:rsid w:val="42CE2269"/>
    <w:rsid w:val="42F6692A"/>
    <w:rsid w:val="436D0D7C"/>
    <w:rsid w:val="441078AD"/>
    <w:rsid w:val="444D0F75"/>
    <w:rsid w:val="45277A42"/>
    <w:rsid w:val="457527E2"/>
    <w:rsid w:val="45956E22"/>
    <w:rsid w:val="464F7B16"/>
    <w:rsid w:val="46716EA2"/>
    <w:rsid w:val="48D013FB"/>
    <w:rsid w:val="48F5403B"/>
    <w:rsid w:val="4909644F"/>
    <w:rsid w:val="493A1378"/>
    <w:rsid w:val="497932C1"/>
    <w:rsid w:val="4A484ECA"/>
    <w:rsid w:val="4A700D63"/>
    <w:rsid w:val="4AF426F6"/>
    <w:rsid w:val="4B347DFF"/>
    <w:rsid w:val="4BDF04DD"/>
    <w:rsid w:val="4CC21042"/>
    <w:rsid w:val="4CCF5964"/>
    <w:rsid w:val="4CD043F4"/>
    <w:rsid w:val="4D9D64D0"/>
    <w:rsid w:val="4DAA29D5"/>
    <w:rsid w:val="4DB952F2"/>
    <w:rsid w:val="4E331B6B"/>
    <w:rsid w:val="4E80158A"/>
    <w:rsid w:val="4E905EDF"/>
    <w:rsid w:val="4E9115F4"/>
    <w:rsid w:val="4EE03DF7"/>
    <w:rsid w:val="4EFE27C0"/>
    <w:rsid w:val="4F883A71"/>
    <w:rsid w:val="500E27F0"/>
    <w:rsid w:val="51026F28"/>
    <w:rsid w:val="520E54A5"/>
    <w:rsid w:val="524141E5"/>
    <w:rsid w:val="53376A71"/>
    <w:rsid w:val="54C36C89"/>
    <w:rsid w:val="54EA094D"/>
    <w:rsid w:val="55264138"/>
    <w:rsid w:val="55374CE9"/>
    <w:rsid w:val="55B728AC"/>
    <w:rsid w:val="56570A4D"/>
    <w:rsid w:val="56A812A9"/>
    <w:rsid w:val="56AD74F6"/>
    <w:rsid w:val="56F10CCF"/>
    <w:rsid w:val="56F34BBA"/>
    <w:rsid w:val="573B796E"/>
    <w:rsid w:val="574E7ED3"/>
    <w:rsid w:val="58C61282"/>
    <w:rsid w:val="58F211B0"/>
    <w:rsid w:val="5A145701"/>
    <w:rsid w:val="5ADC27AC"/>
    <w:rsid w:val="5B19536E"/>
    <w:rsid w:val="5CA23CD0"/>
    <w:rsid w:val="5D1B423C"/>
    <w:rsid w:val="5DC20BF3"/>
    <w:rsid w:val="5EAE1280"/>
    <w:rsid w:val="5ED815C4"/>
    <w:rsid w:val="5F21473F"/>
    <w:rsid w:val="5F7745DC"/>
    <w:rsid w:val="60EC62BA"/>
    <w:rsid w:val="615D4E53"/>
    <w:rsid w:val="62886894"/>
    <w:rsid w:val="629D555B"/>
    <w:rsid w:val="630943AA"/>
    <w:rsid w:val="638A4FB3"/>
    <w:rsid w:val="64257683"/>
    <w:rsid w:val="64F63A05"/>
    <w:rsid w:val="65EC1289"/>
    <w:rsid w:val="65FA5ED0"/>
    <w:rsid w:val="667E2026"/>
    <w:rsid w:val="66B35C73"/>
    <w:rsid w:val="67034B33"/>
    <w:rsid w:val="676C6DF2"/>
    <w:rsid w:val="680E1440"/>
    <w:rsid w:val="68AB5E71"/>
    <w:rsid w:val="68B81C8E"/>
    <w:rsid w:val="69AC67B5"/>
    <w:rsid w:val="69F433D0"/>
    <w:rsid w:val="6B1B3A0D"/>
    <w:rsid w:val="6C1165F9"/>
    <w:rsid w:val="6CCF169C"/>
    <w:rsid w:val="6CDE41F9"/>
    <w:rsid w:val="6D5C19A5"/>
    <w:rsid w:val="6DCF13B9"/>
    <w:rsid w:val="6DFB0CF8"/>
    <w:rsid w:val="6E5D09AB"/>
    <w:rsid w:val="6E8346BF"/>
    <w:rsid w:val="6E970FB6"/>
    <w:rsid w:val="6EDC45CE"/>
    <w:rsid w:val="6F3E659E"/>
    <w:rsid w:val="6F977F2F"/>
    <w:rsid w:val="6FC06017"/>
    <w:rsid w:val="6FC17928"/>
    <w:rsid w:val="701B7ECC"/>
    <w:rsid w:val="71146BD8"/>
    <w:rsid w:val="711A6107"/>
    <w:rsid w:val="71A87F57"/>
    <w:rsid w:val="724C6FB0"/>
    <w:rsid w:val="7345225A"/>
    <w:rsid w:val="735B11B7"/>
    <w:rsid w:val="746B2B0E"/>
    <w:rsid w:val="74E073C8"/>
    <w:rsid w:val="7577453B"/>
    <w:rsid w:val="75C335BC"/>
    <w:rsid w:val="76B86418"/>
    <w:rsid w:val="76F87952"/>
    <w:rsid w:val="773977DA"/>
    <w:rsid w:val="77724623"/>
    <w:rsid w:val="779302A8"/>
    <w:rsid w:val="78310A1E"/>
    <w:rsid w:val="78A912A5"/>
    <w:rsid w:val="78D046D8"/>
    <w:rsid w:val="78F47B53"/>
    <w:rsid w:val="7A5A68CA"/>
    <w:rsid w:val="7A697754"/>
    <w:rsid w:val="7B4B7756"/>
    <w:rsid w:val="7B6B1E37"/>
    <w:rsid w:val="7D04369B"/>
    <w:rsid w:val="7DE93357"/>
    <w:rsid w:val="7E164AD3"/>
    <w:rsid w:val="7E1E1D4D"/>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2337</Words>
  <Characters>2838</Characters>
  <Lines>17</Lines>
  <Paragraphs>4</Paragraphs>
  <TotalTime>13</TotalTime>
  <ScaleCrop>false</ScaleCrop>
  <LinksUpToDate>false</LinksUpToDate>
  <CharactersWithSpaces>2859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2022-03-29T03:02:21Z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2459F8DC6629411C93B455ED536B8BEC</vt:lpwstr>
  </property>
</Properties>
</file>