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08" w:rsidRDefault="00A33208" w:rsidP="00A33208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p w:rsidR="00A33208" w:rsidRDefault="00A33208" w:rsidP="00A33208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  <w:r w:rsidRPr="00A3320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  <w:t>关于</w:t>
      </w:r>
      <w:r w:rsidR="00D61199" w:rsidRPr="00A3320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  <w:t>望城影剧院抢救性维修工程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  <w:t>专项资金</w:t>
      </w:r>
    </w:p>
    <w:p w:rsidR="00CB6A8B" w:rsidRDefault="00A33208" w:rsidP="00A33208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  <w:r w:rsidRPr="00A3320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  <w:t>绩效评价的说明</w:t>
      </w:r>
    </w:p>
    <w:p w:rsidR="00A33208" w:rsidRDefault="00A33208" w:rsidP="00A33208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p w:rsidR="00A33208" w:rsidRDefault="00A33208" w:rsidP="00A33208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/>
        </w:rPr>
      </w:pPr>
    </w:p>
    <w:p w:rsidR="00A33208" w:rsidRDefault="00A33208" w:rsidP="00A33208">
      <w:pPr>
        <w:rPr>
          <w:rFonts w:ascii="仿宋" w:eastAsia="仿宋" w:hAnsi="仿宋" w:cs="宋体" w:hint="eastAsia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/>
        </w:rPr>
        <w:t>区财政局：</w:t>
      </w:r>
    </w:p>
    <w:p w:rsidR="00A33208" w:rsidRDefault="00A33208" w:rsidP="00A33208">
      <w:pPr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  <w:lang/>
        </w:rPr>
      </w:pPr>
      <w:r w:rsidRPr="00A33208">
        <w:rPr>
          <w:rFonts w:ascii="仿宋" w:eastAsia="仿宋" w:hAnsi="仿宋" w:cs="宋体" w:hint="eastAsia"/>
          <w:color w:val="000000"/>
          <w:kern w:val="0"/>
          <w:sz w:val="32"/>
          <w:szCs w:val="32"/>
          <w:lang/>
        </w:rPr>
        <w:t>望城影剧院抢救性维修工程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/>
        </w:rPr>
        <w:t>是由望城区工务局代建，所有的程序包括资金的拨付都是由工务局负责，故我单位对2019年该项目的资金无法做绩效评价，特此说明。</w:t>
      </w:r>
    </w:p>
    <w:p w:rsidR="00A33208" w:rsidRDefault="00A33208" w:rsidP="00A33208">
      <w:pPr>
        <w:rPr>
          <w:rFonts w:ascii="仿宋" w:eastAsia="仿宋" w:hAnsi="仿宋" w:cs="宋体" w:hint="eastAsia"/>
          <w:color w:val="000000"/>
          <w:kern w:val="0"/>
          <w:sz w:val="32"/>
          <w:szCs w:val="32"/>
          <w:lang/>
        </w:rPr>
      </w:pPr>
    </w:p>
    <w:p w:rsidR="00A33208" w:rsidRDefault="00A33208" w:rsidP="00A33208">
      <w:pPr>
        <w:rPr>
          <w:rFonts w:ascii="仿宋" w:eastAsia="仿宋" w:hAnsi="仿宋" w:cs="宋体" w:hint="eastAsia"/>
          <w:color w:val="000000"/>
          <w:kern w:val="0"/>
          <w:sz w:val="32"/>
          <w:szCs w:val="32"/>
          <w:lang/>
        </w:rPr>
      </w:pPr>
    </w:p>
    <w:p w:rsidR="00A33208" w:rsidRDefault="00A33208" w:rsidP="00A33208">
      <w:pPr>
        <w:ind w:firstLineChars="950" w:firstLine="3040"/>
        <w:rPr>
          <w:rFonts w:ascii="仿宋" w:eastAsia="仿宋" w:hAnsi="仿宋" w:cs="宋体" w:hint="eastAsia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/>
        </w:rPr>
        <w:t>长沙市望城区文化旅游广电体育局</w:t>
      </w:r>
    </w:p>
    <w:p w:rsidR="00A33208" w:rsidRPr="00A33208" w:rsidRDefault="00A33208" w:rsidP="00A33208">
      <w:pPr>
        <w:ind w:firstLineChars="900" w:firstLine="2880"/>
        <w:rPr>
          <w:rFonts w:ascii="仿宋" w:eastAsia="仿宋" w:hAnsi="仿宋" w:cs="宋体" w:hint="eastAsia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/>
        </w:rPr>
        <w:t xml:space="preserve">           2020年6月12日</w:t>
      </w:r>
    </w:p>
    <w:p w:rsidR="00A33208" w:rsidRPr="00A33208" w:rsidRDefault="00A33208" w:rsidP="00A33208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sectPr w:rsidR="00A33208" w:rsidRPr="00A33208" w:rsidSect="00CB6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725" w:rsidRDefault="00F05725" w:rsidP="003E4AE2">
      <w:r>
        <w:separator/>
      </w:r>
    </w:p>
  </w:endnote>
  <w:endnote w:type="continuationSeparator" w:id="0">
    <w:p w:rsidR="00F05725" w:rsidRDefault="00F05725" w:rsidP="003E4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725" w:rsidRDefault="00F05725" w:rsidP="003E4AE2">
      <w:r>
        <w:separator/>
      </w:r>
    </w:p>
  </w:footnote>
  <w:footnote w:type="continuationSeparator" w:id="0">
    <w:p w:rsidR="00F05725" w:rsidRDefault="00F05725" w:rsidP="003E4A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199"/>
    <w:rsid w:val="003E4AE2"/>
    <w:rsid w:val="00A33208"/>
    <w:rsid w:val="00CB6A8B"/>
    <w:rsid w:val="00D61199"/>
    <w:rsid w:val="00F0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A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A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2020-06-15T04:46:00Z</dcterms:created>
  <dcterms:modified xsi:type="dcterms:W3CDTF">2020-06-15T04:46:00Z</dcterms:modified>
</cp:coreProperties>
</file>